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1FFCF" w14:textId="568A9797" w:rsidR="00DF5BBD" w:rsidRPr="00214678" w:rsidRDefault="00262F39" w:rsidP="00262F39">
      <w:pPr>
        <w:jc w:val="right"/>
      </w:pPr>
      <w:r w:rsidRPr="00214678">
        <w:t xml:space="preserve">Załącznik nr 5 do SWZ </w:t>
      </w:r>
    </w:p>
    <w:p w14:paraId="57144289" w14:textId="464E6202" w:rsidR="00262F39" w:rsidRPr="00214678" w:rsidRDefault="00262F39" w:rsidP="00262F39">
      <w:pPr>
        <w:spacing w:line="360" w:lineRule="auto"/>
        <w:ind w:left="127"/>
        <w:jc w:val="both"/>
        <w:rPr>
          <w:bCs/>
        </w:rPr>
      </w:pPr>
      <w:r w:rsidRPr="00214678">
        <w:t>Znak sprawy GPK.Z.1.202</w:t>
      </w:r>
      <w:r w:rsidR="00F06EB5" w:rsidRPr="00214678">
        <w:t>6</w:t>
      </w:r>
    </w:p>
    <w:p w14:paraId="637E7D1E" w14:textId="19C61603" w:rsidR="00262F39" w:rsidRPr="00214678" w:rsidRDefault="00262F39" w:rsidP="00262F39">
      <w:pPr>
        <w:jc w:val="center"/>
        <w:rPr>
          <w:b/>
          <w:bCs/>
          <w:color w:val="000000" w:themeColor="text1"/>
        </w:rPr>
      </w:pPr>
      <w:bookmarkStart w:id="0" w:name="_Hlk103066868"/>
      <w:r w:rsidRPr="00214678">
        <w:rPr>
          <w:b/>
          <w:bCs/>
          <w:color w:val="000000" w:themeColor="text1"/>
        </w:rPr>
        <w:t>Postępowanie pn. Dostawa oleju napędowego na potrzeby działalności Gminnego Przedsiębiorstwa Komunalnego Sp. z o.o. w Pielgrzymce</w:t>
      </w:r>
    </w:p>
    <w:bookmarkEnd w:id="0"/>
    <w:p w14:paraId="4086F88D" w14:textId="77777777" w:rsidR="00262F39" w:rsidRPr="00214678" w:rsidRDefault="00262F39"/>
    <w:p w14:paraId="0EDCD0F4" w14:textId="0AC81746" w:rsidR="00262F39" w:rsidRPr="00214678" w:rsidRDefault="00262F39" w:rsidP="00262F3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214678">
        <w:t xml:space="preserve">Adres strony internetowej prowadzonego postępowania (link prowadzący bezpośrednio do widoku postępowania na Platformie e-Zamówienia): </w:t>
      </w:r>
      <w:hyperlink r:id="rId5" w:history="1">
        <w:r w:rsidR="00214678" w:rsidRPr="00214678">
          <w:rPr>
            <w:rStyle w:val="Hipercze"/>
          </w:rPr>
          <w:t>https://ezamowienia.gov.pl/mp-client/tenders/ocds-148610-a38b9136-d372-419e-9789-ff5ddbb90813</w:t>
        </w:r>
      </w:hyperlink>
      <w:r w:rsidR="00214678" w:rsidRPr="00214678">
        <w:t xml:space="preserve"> </w:t>
      </w:r>
    </w:p>
    <w:p w14:paraId="58780175" w14:textId="321DC8C5" w:rsidR="00262F39" w:rsidRPr="00214678" w:rsidRDefault="00262F39" w:rsidP="00262F39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</w:pPr>
      <w:r w:rsidRPr="00214678">
        <w:t xml:space="preserve">Identyfikator (ID) postępowania na Platformie e-Zamówienia - </w:t>
      </w:r>
      <w:r w:rsidR="00214678" w:rsidRPr="00214678">
        <w:t>ocds-148610-a38b9136-d372-419e-9789-ff5ddbb90813</w:t>
      </w:r>
      <w:r w:rsidR="00214678" w:rsidRPr="00214678">
        <w:t xml:space="preserve"> </w:t>
      </w:r>
    </w:p>
    <w:sectPr w:rsidR="00262F39" w:rsidRPr="00214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423F7"/>
    <w:multiLevelType w:val="hybridMultilevel"/>
    <w:tmpl w:val="A48C0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AD87E9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8034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F39"/>
    <w:rsid w:val="00214678"/>
    <w:rsid w:val="00262F39"/>
    <w:rsid w:val="005A4BA6"/>
    <w:rsid w:val="005D1706"/>
    <w:rsid w:val="008C5ED9"/>
    <w:rsid w:val="00BF02E7"/>
    <w:rsid w:val="00C0685A"/>
    <w:rsid w:val="00D649C4"/>
    <w:rsid w:val="00DF5BBD"/>
    <w:rsid w:val="00EA7982"/>
    <w:rsid w:val="00F06EB5"/>
    <w:rsid w:val="00FB5FD1"/>
    <w:rsid w:val="00FC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F1913"/>
  <w15:chartTrackingRefBased/>
  <w15:docId w15:val="{469C3364-7C43-4B6A-B26F-29AC22CC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F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F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F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F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F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F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F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F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F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F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F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F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F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F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F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F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F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F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F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F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F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F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F39"/>
    <w:rPr>
      <w:i/>
      <w:iCs/>
      <w:color w:val="404040" w:themeColor="text1" w:themeTint="BF"/>
    </w:rPr>
  </w:style>
  <w:style w:type="paragraph" w:styleId="Akapitzlist">
    <w:name w:val="List Paragraph"/>
    <w:aliases w:val="normalny tekst,CW_Lista,Akapit z listą4,Obiekt,List Paragraph1,Akapit z listą2,Akapit z listą3,Akapit z listą31,Akapit z listą21,Numerowanie,Akapit z listą BS,List Paragraph,BulletC,Wyliczanie,Nagłowek 3,L1,Preambuła,Dot pt,Recommendation"/>
    <w:basedOn w:val="Normalny"/>
    <w:link w:val="AkapitzlistZnak"/>
    <w:uiPriority w:val="34"/>
    <w:qFormat/>
    <w:rsid w:val="00262F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F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F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F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F39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rsid w:val="00262F39"/>
    <w:rPr>
      <w:color w:val="0000FF"/>
      <w:u w:val="single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Numerowanie Znak,Akapit z listą BS Znak,List Paragraph Znak"/>
    <w:link w:val="Akapitzlist"/>
    <w:uiPriority w:val="34"/>
    <w:qFormat/>
    <w:locked/>
    <w:rsid w:val="00262F39"/>
  </w:style>
  <w:style w:type="character" w:styleId="Nierozpoznanawzmianka">
    <w:name w:val="Unresolved Mention"/>
    <w:basedOn w:val="Domylnaczcionkaakapitu"/>
    <w:uiPriority w:val="99"/>
    <w:semiHidden/>
    <w:unhideWhenUsed/>
    <w:rsid w:val="00D64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zamowienia.gov.pl/mp-client/tenders/ocds-148610-a38b9136-d372-419e-9789-ff5ddbb908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538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G</dc:creator>
  <cp:keywords/>
  <dc:description/>
  <cp:lastModifiedBy>Magda G</cp:lastModifiedBy>
  <cp:revision>5</cp:revision>
  <dcterms:created xsi:type="dcterms:W3CDTF">2025-02-19T19:15:00Z</dcterms:created>
  <dcterms:modified xsi:type="dcterms:W3CDTF">2026-02-17T21:23:00Z</dcterms:modified>
</cp:coreProperties>
</file>